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Default="00B64D46" w:rsidP="00B070A8">
      <w:pPr>
        <w:spacing w:line="360" w:lineRule="auto"/>
        <w:jc w:val="center"/>
        <w:rPr>
          <w:sz w:val="28"/>
          <w:szCs w:val="28"/>
        </w:rPr>
      </w:pPr>
      <w:bookmarkStart w:id="0" w:name="_top"/>
      <w:bookmarkEnd w:id="0"/>
      <w:r w:rsidRPr="00B070A8">
        <w:rPr>
          <w:b/>
          <w:sz w:val="28"/>
          <w:szCs w:val="28"/>
        </w:rPr>
        <w:t>Список используемых сокращений</w:t>
      </w:r>
    </w:p>
    <w:p w:rsidR="00274AFC" w:rsidRPr="00274AFC" w:rsidRDefault="00274AFC" w:rsidP="00274A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пособии используются следующие сокращения:</w:t>
      </w:r>
    </w:p>
    <w:p w:rsidR="00B641C0" w:rsidRPr="006803BB" w:rsidRDefault="00B641C0" w:rsidP="00B070A8">
      <w:pPr>
        <w:spacing w:line="360" w:lineRule="auto"/>
        <w:rPr>
          <w:sz w:val="28"/>
          <w:szCs w:val="28"/>
        </w:rPr>
      </w:pPr>
      <w:r w:rsidRPr="006803BB">
        <w:rPr>
          <w:sz w:val="28"/>
          <w:szCs w:val="28"/>
        </w:rPr>
        <w:t>ДОУ – дошкольное образовательное учреждение;</w:t>
      </w:r>
    </w:p>
    <w:p w:rsidR="00B641C0" w:rsidRPr="006803BB" w:rsidRDefault="00B641C0" w:rsidP="00B070A8">
      <w:pPr>
        <w:spacing w:line="360" w:lineRule="auto"/>
        <w:rPr>
          <w:sz w:val="28"/>
          <w:szCs w:val="28"/>
        </w:rPr>
      </w:pPr>
      <w:r w:rsidRPr="006803BB">
        <w:rPr>
          <w:sz w:val="28"/>
          <w:szCs w:val="28"/>
        </w:rPr>
        <w:t>НОД – непосредственно-образовательная деятельность</w:t>
      </w:r>
      <w:r w:rsidR="006803BB">
        <w:rPr>
          <w:sz w:val="28"/>
          <w:szCs w:val="28"/>
        </w:rPr>
        <w:t>;</w:t>
      </w:r>
    </w:p>
    <w:p w:rsidR="000D5867" w:rsidRDefault="00B070A8" w:rsidP="00B070A8">
      <w:pPr>
        <w:spacing w:line="360" w:lineRule="auto"/>
        <w:rPr>
          <w:sz w:val="28"/>
          <w:szCs w:val="28"/>
        </w:rPr>
      </w:pPr>
      <w:r w:rsidRPr="00B070A8">
        <w:rPr>
          <w:sz w:val="28"/>
          <w:szCs w:val="28"/>
        </w:rPr>
        <w:t>ОК  - общ</w:t>
      </w:r>
      <w:r w:rsidR="00274AFC">
        <w:rPr>
          <w:sz w:val="28"/>
          <w:szCs w:val="28"/>
        </w:rPr>
        <w:t xml:space="preserve">ая </w:t>
      </w:r>
      <w:r w:rsidRPr="00B070A8">
        <w:rPr>
          <w:sz w:val="28"/>
          <w:szCs w:val="28"/>
        </w:rPr>
        <w:t xml:space="preserve"> компетенци</w:t>
      </w:r>
      <w:r w:rsidR="00274AFC">
        <w:rPr>
          <w:sz w:val="28"/>
          <w:szCs w:val="28"/>
        </w:rPr>
        <w:t>я;</w:t>
      </w:r>
    </w:p>
    <w:p w:rsidR="006803BB" w:rsidRPr="00B070A8" w:rsidRDefault="006803BB" w:rsidP="00B070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 – среднее профессиональное образование</w:t>
      </w:r>
    </w:p>
    <w:p w:rsidR="00B070A8" w:rsidRDefault="00274AFC" w:rsidP="00B070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ПК – профессиональная</w:t>
      </w:r>
      <w:r w:rsidR="00B070A8" w:rsidRPr="00B070A8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я;</w:t>
      </w:r>
    </w:p>
    <w:p w:rsidR="00274AFC" w:rsidRDefault="00274AFC" w:rsidP="00B070A8">
      <w:pPr>
        <w:spacing w:line="360" w:lineRule="auto"/>
        <w:rPr>
          <w:spacing w:val="-1"/>
          <w:sz w:val="28"/>
          <w:szCs w:val="28"/>
        </w:rPr>
      </w:pPr>
      <w:r w:rsidRPr="00274AFC">
        <w:rPr>
          <w:spacing w:val="-1"/>
          <w:sz w:val="28"/>
          <w:szCs w:val="28"/>
        </w:rPr>
        <w:t>ПМ</w:t>
      </w:r>
      <w:r w:rsidRPr="00274AFC">
        <w:rPr>
          <w:b/>
          <w:spacing w:val="-1"/>
          <w:sz w:val="28"/>
          <w:szCs w:val="28"/>
        </w:rPr>
        <w:t xml:space="preserve"> </w:t>
      </w:r>
      <w:r w:rsidRPr="00274AFC">
        <w:rPr>
          <w:spacing w:val="-1"/>
          <w:sz w:val="28"/>
          <w:szCs w:val="28"/>
        </w:rPr>
        <w:t>– профессиональный модуль</w:t>
      </w:r>
      <w:r>
        <w:rPr>
          <w:spacing w:val="-1"/>
          <w:sz w:val="28"/>
          <w:szCs w:val="28"/>
        </w:rPr>
        <w:t>;</w:t>
      </w:r>
    </w:p>
    <w:p w:rsidR="006803BB" w:rsidRDefault="006803BB" w:rsidP="00B070A8">
      <w:pPr>
        <w:spacing w:line="36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ПП – производственная практика;</w:t>
      </w:r>
    </w:p>
    <w:p w:rsidR="006803BB" w:rsidRDefault="006803BB" w:rsidP="00B070A8">
      <w:pPr>
        <w:spacing w:line="36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ТСО – технические средства обучения;</w:t>
      </w:r>
    </w:p>
    <w:p w:rsidR="006803BB" w:rsidRDefault="006803BB" w:rsidP="00B070A8">
      <w:pPr>
        <w:spacing w:line="36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УП – учебная практика;</w:t>
      </w:r>
    </w:p>
    <w:p w:rsidR="00B641C0" w:rsidRPr="006803BB" w:rsidRDefault="00B641C0" w:rsidP="00B070A8">
      <w:pPr>
        <w:spacing w:line="360" w:lineRule="auto"/>
        <w:rPr>
          <w:sz w:val="32"/>
          <w:szCs w:val="28"/>
        </w:rPr>
      </w:pPr>
      <w:r w:rsidRPr="006803BB">
        <w:rPr>
          <w:spacing w:val="-1"/>
          <w:sz w:val="28"/>
          <w:szCs w:val="28"/>
        </w:rPr>
        <w:t xml:space="preserve">ФГОС </w:t>
      </w:r>
      <w:proofErr w:type="gramStart"/>
      <w:r w:rsidRPr="006803BB">
        <w:rPr>
          <w:spacing w:val="-1"/>
          <w:sz w:val="28"/>
          <w:szCs w:val="28"/>
        </w:rPr>
        <w:t>ДО</w:t>
      </w:r>
      <w:proofErr w:type="gramEnd"/>
      <w:r w:rsidRPr="006803BB">
        <w:rPr>
          <w:spacing w:val="-1"/>
          <w:sz w:val="28"/>
          <w:szCs w:val="28"/>
        </w:rPr>
        <w:t xml:space="preserve"> – </w:t>
      </w:r>
      <w:proofErr w:type="gramStart"/>
      <w:r w:rsidRPr="006803BB">
        <w:rPr>
          <w:spacing w:val="-1"/>
          <w:sz w:val="28"/>
          <w:szCs w:val="28"/>
        </w:rPr>
        <w:t>федеральный</w:t>
      </w:r>
      <w:proofErr w:type="gramEnd"/>
      <w:r w:rsidRPr="006803BB">
        <w:rPr>
          <w:spacing w:val="-1"/>
          <w:sz w:val="28"/>
          <w:szCs w:val="28"/>
        </w:rPr>
        <w:t xml:space="preserve"> государственный образовательный стандарт дошкольного образования;</w:t>
      </w:r>
    </w:p>
    <w:p w:rsidR="00274AFC" w:rsidRPr="00B070A8" w:rsidRDefault="00274AFC" w:rsidP="00274AFC">
      <w:pPr>
        <w:spacing w:line="360" w:lineRule="auto"/>
        <w:rPr>
          <w:sz w:val="28"/>
          <w:szCs w:val="28"/>
        </w:rPr>
      </w:pPr>
      <w:r w:rsidRPr="00B070A8">
        <w:rPr>
          <w:sz w:val="28"/>
          <w:szCs w:val="28"/>
        </w:rPr>
        <w:t>ФГОС СПО – федеральный государственный образовательный стандарт среднего профессионального образования</w:t>
      </w:r>
      <w:r>
        <w:rPr>
          <w:sz w:val="28"/>
          <w:szCs w:val="28"/>
        </w:rPr>
        <w:t>.</w:t>
      </w:r>
    </w:p>
    <w:p w:rsidR="00AE620C" w:rsidRPr="00083991" w:rsidRDefault="00083991" w:rsidP="00B070A8">
      <w:pPr>
        <w:spacing w:line="360" w:lineRule="auto"/>
        <w:rPr>
          <w:sz w:val="28"/>
          <w:szCs w:val="28"/>
        </w:rPr>
      </w:pPr>
      <w:r w:rsidRPr="00083991">
        <w:rPr>
          <w:sz w:val="28"/>
          <w:szCs w:val="28"/>
        </w:rPr>
        <w:t xml:space="preserve">Для дальнейшей работы с пособием перейдите по ссылке </w:t>
      </w:r>
      <w:hyperlink r:id="rId4" w:history="1">
        <w:r w:rsidR="00B070A8" w:rsidRPr="00083991">
          <w:rPr>
            <w:rStyle w:val="a3"/>
            <w:sz w:val="28"/>
            <w:szCs w:val="28"/>
          </w:rPr>
          <w:t>Презентация</w:t>
        </w:r>
      </w:hyperlink>
      <w:r w:rsidR="00305109" w:rsidRPr="00083991">
        <w:rPr>
          <w:sz w:val="28"/>
          <w:szCs w:val="28"/>
        </w:rPr>
        <w:t xml:space="preserve"> </w:t>
      </w:r>
      <w:r w:rsidRPr="00083991">
        <w:rPr>
          <w:sz w:val="28"/>
          <w:szCs w:val="28"/>
        </w:rPr>
        <w:t xml:space="preserve"> или закройте документ. </w:t>
      </w:r>
      <w:r w:rsidR="00AE620C" w:rsidRPr="00083991">
        <w:rPr>
          <w:sz w:val="28"/>
          <w:szCs w:val="28"/>
        </w:rPr>
        <w:br w:type="page"/>
      </w:r>
      <w:r w:rsidR="00AE620C" w:rsidRPr="00083991">
        <w:rPr>
          <w:sz w:val="28"/>
          <w:szCs w:val="28"/>
        </w:rPr>
        <w:lastRenderedPageBreak/>
        <w:br w:type="page"/>
      </w:r>
    </w:p>
    <w:p w:rsidR="00AE620C" w:rsidRDefault="00AE620C"/>
    <w:p w:rsidR="0065542E" w:rsidRDefault="0065542E" w:rsidP="00B64D46"/>
    <w:sectPr w:rsidR="0065542E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4D46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0299"/>
    <w:rsid w:val="00081E88"/>
    <w:rsid w:val="000829E6"/>
    <w:rsid w:val="00083991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5867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6A1"/>
    <w:rsid w:val="00245880"/>
    <w:rsid w:val="00247638"/>
    <w:rsid w:val="00250E0F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4AF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2F7752"/>
    <w:rsid w:val="00302CA1"/>
    <w:rsid w:val="00305109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6053"/>
    <w:rsid w:val="00357FC0"/>
    <w:rsid w:val="00364ECE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0149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77DC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4C70"/>
    <w:rsid w:val="004E5975"/>
    <w:rsid w:val="004E7A8E"/>
    <w:rsid w:val="004F0DA5"/>
    <w:rsid w:val="004F1CDD"/>
    <w:rsid w:val="004F2061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5B13"/>
    <w:rsid w:val="00646BDA"/>
    <w:rsid w:val="00650B03"/>
    <w:rsid w:val="006547BC"/>
    <w:rsid w:val="00654949"/>
    <w:rsid w:val="0065542E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3BB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0E78"/>
    <w:rsid w:val="00731728"/>
    <w:rsid w:val="00731865"/>
    <w:rsid w:val="00732426"/>
    <w:rsid w:val="007326CF"/>
    <w:rsid w:val="0073458B"/>
    <w:rsid w:val="007375DC"/>
    <w:rsid w:val="007430C7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7F7C6F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702"/>
    <w:rsid w:val="00840AE0"/>
    <w:rsid w:val="00841198"/>
    <w:rsid w:val="00841380"/>
    <w:rsid w:val="00843AA2"/>
    <w:rsid w:val="008452A9"/>
    <w:rsid w:val="00846081"/>
    <w:rsid w:val="00846406"/>
    <w:rsid w:val="00850C7F"/>
    <w:rsid w:val="00851AA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0217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68C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295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2E41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620C"/>
    <w:rsid w:val="00AE7AEF"/>
    <w:rsid w:val="00AF2425"/>
    <w:rsid w:val="00AF5324"/>
    <w:rsid w:val="00B01A85"/>
    <w:rsid w:val="00B02D5A"/>
    <w:rsid w:val="00B0436D"/>
    <w:rsid w:val="00B070A8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A6D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1C0"/>
    <w:rsid w:val="00B64957"/>
    <w:rsid w:val="00B64D46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17E9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04D1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5880"/>
    <w:rsid w:val="00F763FF"/>
    <w:rsid w:val="00F76D9A"/>
    <w:rsid w:val="00F778DA"/>
    <w:rsid w:val="00F81E7C"/>
    <w:rsid w:val="00F8605B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586D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940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510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051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&#1048;&#1090;&#1086;&#1075;&#1086;&#1074;&#1099;&#1077;%20&#1086;&#1090;&#1095;&#1077;&#1090;&#1099;%20&#1087;&#1086;%20&#1087;&#1088;&#1072;&#1082;&#1090;&#1080;&#1082;&#1077;%20&#1074;%20&#1092;&#1086;&#1088;&#1084;&#1077;%20&#1080;&#1085;&#1090;&#1077;&#1088;&#1072;&#1082;&#1090;&#1080;&#1074;&#1085;&#1086;&#1081;%20&#1080;&#1075;&#1088;&#1099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2016-04-04T07:38:00Z</dcterms:created>
  <dcterms:modified xsi:type="dcterms:W3CDTF">2016-04-10T16:06:00Z</dcterms:modified>
</cp:coreProperties>
</file>